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CB834" w14:textId="23E37C04" w:rsidR="00F10157" w:rsidRDefault="00DF3B88" w:rsidP="00AB695A">
      <w:r>
        <w:rPr>
          <w:noProof/>
        </w:rPr>
        <w:drawing>
          <wp:inline distT="0" distB="0" distL="0" distR="0" wp14:anchorId="6919666A" wp14:editId="0E7ADCDC">
            <wp:extent cx="3733800" cy="1228725"/>
            <wp:effectExtent l="0" t="0" r="0" b="9525"/>
            <wp:docPr id="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1228725"/>
                    </a:xfrm>
                    <a:prstGeom prst="rect">
                      <a:avLst/>
                    </a:prstGeom>
                    <a:noFill/>
                    <a:ln>
                      <a:noFill/>
                    </a:ln>
                  </pic:spPr>
                </pic:pic>
              </a:graphicData>
            </a:graphic>
          </wp:inline>
        </w:drawing>
      </w:r>
    </w:p>
    <w:p w14:paraId="76F84CBE" w14:textId="581369F9" w:rsidR="00DF3B88" w:rsidRDefault="00AB695A">
      <w:r>
        <w:t>April 16</w:t>
      </w:r>
      <w:r w:rsidRPr="00AB695A">
        <w:rPr>
          <w:vertAlign w:val="superscript"/>
        </w:rPr>
        <w:t>th</w:t>
      </w:r>
      <w:proofErr w:type="gramStart"/>
      <w:r>
        <w:t xml:space="preserve"> 2024</w:t>
      </w:r>
      <w:proofErr w:type="gramEnd"/>
      <w:r>
        <w:t xml:space="preserve"> </w:t>
      </w:r>
      <w:r w:rsidR="00DF3B88">
        <w:t>Pastoral Letter</w:t>
      </w:r>
    </w:p>
    <w:p w14:paraId="6899C483" w14:textId="66F0ED85" w:rsidR="00DF3B88" w:rsidRDefault="00DF3B88">
      <w:r>
        <w:t>Dear Members and Friends of Hope Community Church Lakeland,</w:t>
      </w:r>
    </w:p>
    <w:p w14:paraId="26303352" w14:textId="3EE031A5" w:rsidR="00AB695A" w:rsidRDefault="00DF3B88" w:rsidP="00AB695A">
      <w:r>
        <w:t xml:space="preserve">Greetings to you as we </w:t>
      </w:r>
      <w:r w:rsidR="00AB695A">
        <w:t xml:space="preserve">are in post </w:t>
      </w:r>
      <w:proofErr w:type="gramStart"/>
      <w:r w:rsidR="00AB695A">
        <w:t>Easter-time</w:t>
      </w:r>
      <w:proofErr w:type="gramEnd"/>
      <w:r w:rsidR="00AB695A">
        <w:t xml:space="preserve"> heading toward Pentecost. We are focusing on the Book of James under the title “Practicing Resurrection”. We have had a great season of Advent and </w:t>
      </w:r>
      <w:proofErr w:type="gramStart"/>
      <w:r w:rsidR="00AB695A">
        <w:t>Lent</w:t>
      </w:r>
      <w:proofErr w:type="gramEnd"/>
      <w:r w:rsidR="00AB695A">
        <w:t xml:space="preserve"> and we are grateful for God’s continuing faithfulness and presence with us as a church in these globally challenging times. </w:t>
      </w:r>
    </w:p>
    <w:p w14:paraId="7B94B8CF" w14:textId="5A7AEDB5" w:rsidR="00AB695A" w:rsidRDefault="00AB695A" w:rsidP="00AB695A">
      <w:r>
        <w:t xml:space="preserve">I want to update you on what is going on at Hope. This past weekend, we had an unfortunate and unforeseen accident that has significantly impacted us as a church. A large </w:t>
      </w:r>
      <w:proofErr w:type="spellStart"/>
      <w:r>
        <w:t>semi truck</w:t>
      </w:r>
      <w:proofErr w:type="spellEnd"/>
      <w:r>
        <w:t xml:space="preserve"> making a delivery to the grocery store next door to us backed into our power source for two of our three buildings</w:t>
      </w:r>
      <w:r w:rsidR="007F588E">
        <w:t xml:space="preserve">. </w:t>
      </w:r>
      <w:r>
        <w:t xml:space="preserve">We are taking the appropriate steps to remedy this, but it may be short term or longer term. We continue to have power in our office and small meeting space at 5129 US HWY 98 North, but our thrift store and worship center has none at present. Beginning this Sunday </w:t>
      </w:r>
      <w:proofErr w:type="gramStart"/>
      <w:r>
        <w:t>April 21</w:t>
      </w:r>
      <w:r w:rsidRPr="00AB695A">
        <w:rPr>
          <w:vertAlign w:val="superscript"/>
        </w:rPr>
        <w:t>st</w:t>
      </w:r>
      <w:proofErr w:type="gramEnd"/>
      <w:r>
        <w:t xml:space="preserve"> we will worship at the 5129 office and meeting space until we can restore power to the other areas. We began here during Hurricane Irma in 2017 and we will make the temporary accommodations for worship and other </w:t>
      </w:r>
      <w:proofErr w:type="gramStart"/>
      <w:r>
        <w:t>ministry</w:t>
      </w:r>
      <w:proofErr w:type="gramEnd"/>
      <w:r w:rsidR="007F588E">
        <w:t xml:space="preserve"> as we are able</w:t>
      </w:r>
      <w:r>
        <w:t xml:space="preserve">.  </w:t>
      </w:r>
    </w:p>
    <w:p w14:paraId="1EA03576" w14:textId="0D00BD7D" w:rsidR="00DF3B88" w:rsidRDefault="00AB695A">
      <w:r>
        <w:t>I want to t</w:t>
      </w:r>
      <w:r w:rsidR="00DF3B88">
        <w:t xml:space="preserve">hank you for your participation and support </w:t>
      </w:r>
      <w:proofErr w:type="gramStart"/>
      <w:r w:rsidR="00DF3B88">
        <w:t>of</w:t>
      </w:r>
      <w:proofErr w:type="gramEnd"/>
      <w:r w:rsidR="00DF3B88">
        <w:t xml:space="preserve"> the worship, </w:t>
      </w:r>
      <w:proofErr w:type="gramStart"/>
      <w:r w:rsidR="00DF3B88">
        <w:t>ministry</w:t>
      </w:r>
      <w:proofErr w:type="gramEnd"/>
      <w:r w:rsidR="00DF3B88">
        <w:t xml:space="preserve"> and mission of this congregation and beyond. </w:t>
      </w:r>
      <w:r>
        <w:t xml:space="preserve">I ask you to faithfully continue that and to ask you if you can “go the extra mile” in the days, weeks or even months ahead </w:t>
      </w:r>
      <w:r w:rsidR="007F588E">
        <w:t>as it will be very helpful as we continue to respond to the</w:t>
      </w:r>
      <w:r w:rsidR="00CE0DDE">
        <w:t xml:space="preserve"> many opportunities</w:t>
      </w:r>
      <w:r w:rsidR="00C977A4">
        <w:t xml:space="preserve"> and challenges</w:t>
      </w:r>
      <w:r w:rsidR="00C577A5">
        <w:t xml:space="preserve"> in front of us</w:t>
      </w:r>
      <w:r w:rsidR="00CE0DDE">
        <w:t xml:space="preserve">. </w:t>
      </w:r>
      <w:r w:rsidR="007F588E">
        <w:t>We will try to keep you updated as progress is made.</w:t>
      </w:r>
    </w:p>
    <w:p w14:paraId="74FEB29F" w14:textId="4DA69480" w:rsidR="00CE0DDE" w:rsidRDefault="00CE0DDE">
      <w:r>
        <w:t>Please continue in this season of grace, gratitude, giving and thanksgiving to give faithfully to the ministry of Hope Community Church not only in your finances</w:t>
      </w:r>
      <w:r w:rsidR="00B335B3">
        <w:t>,</w:t>
      </w:r>
      <w:r>
        <w:t xml:space="preserve"> but </w:t>
      </w:r>
      <w:r w:rsidR="00B335B3">
        <w:t xml:space="preserve">in </w:t>
      </w:r>
      <w:r>
        <w:t xml:space="preserve">your willingness to meet the great opportunities before us </w:t>
      </w:r>
      <w:r w:rsidR="00B335B3">
        <w:t>through</w:t>
      </w:r>
      <w:r>
        <w:t xml:space="preserve"> your time, talent and passion for Christ and His mission through the church and you. Please </w:t>
      </w:r>
      <w:r w:rsidR="00B335B3">
        <w:t>continue to pray</w:t>
      </w:r>
      <w:r>
        <w:t xml:space="preserve"> for Hope Community Church</w:t>
      </w:r>
      <w:r w:rsidR="007F588E">
        <w:t xml:space="preserve">, our </w:t>
      </w:r>
      <w:proofErr w:type="gramStart"/>
      <w:r w:rsidR="007F588E">
        <w:t>staff</w:t>
      </w:r>
      <w:proofErr w:type="gramEnd"/>
      <w:r w:rsidR="007F588E">
        <w:t xml:space="preserve"> and elders,</w:t>
      </w:r>
      <w:r>
        <w:t xml:space="preserve"> and for one another. There is great strength released in the prayers of </w:t>
      </w:r>
      <w:r w:rsidR="00B335B3">
        <w:t xml:space="preserve">God’s </w:t>
      </w:r>
      <w:r>
        <w:t xml:space="preserve">people. May we enter this season expecting Jesus Christ to meet us again today as he came 2000 years ago. </w:t>
      </w:r>
      <w:r w:rsidR="007F588E">
        <w:t>As we move toward Pentecost, may we rely on the power and presence of the Holy Spirit.</w:t>
      </w:r>
    </w:p>
    <w:p w14:paraId="0C4948ED" w14:textId="74A5D0C2" w:rsidR="004674C8" w:rsidRDefault="00CE0DDE">
      <w:r>
        <w:t>May the God of Peace bring us peace in th</w:t>
      </w:r>
      <w:r w:rsidR="00B335B3">
        <w:t>e</w:t>
      </w:r>
      <w:r>
        <w:t>s</w:t>
      </w:r>
      <w:r w:rsidR="00B335B3">
        <w:t>e</w:t>
      </w:r>
      <w:r>
        <w:t xml:space="preserve"> </w:t>
      </w:r>
      <w:r w:rsidR="004674C8">
        <w:t>challenging times.</w:t>
      </w:r>
    </w:p>
    <w:p w14:paraId="731AD828" w14:textId="77777777" w:rsidR="00B335B3" w:rsidRDefault="004674C8">
      <w:r>
        <w:t>Together in Christ,</w:t>
      </w:r>
    </w:p>
    <w:p w14:paraId="3B07BEDA" w14:textId="2F5323FA" w:rsidR="00CE0DDE" w:rsidRDefault="004674C8">
      <w:r>
        <w:t xml:space="preserve">Rev. Dr. Bryan Burton Senior Pastor </w:t>
      </w:r>
      <w:r w:rsidR="00B335B3">
        <w:t>of</w:t>
      </w:r>
      <w:r>
        <w:t xml:space="preserve"> Hope Community Church Lakeland</w:t>
      </w:r>
      <w:r w:rsidR="00CE0DDE">
        <w:t xml:space="preserve">  </w:t>
      </w:r>
    </w:p>
    <w:sectPr w:rsidR="00CE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88"/>
    <w:rsid w:val="004674C8"/>
    <w:rsid w:val="00774668"/>
    <w:rsid w:val="007F588E"/>
    <w:rsid w:val="00AB695A"/>
    <w:rsid w:val="00B335B3"/>
    <w:rsid w:val="00C42543"/>
    <w:rsid w:val="00C577A5"/>
    <w:rsid w:val="00C977A4"/>
    <w:rsid w:val="00CE0DDE"/>
    <w:rsid w:val="00DF3B88"/>
    <w:rsid w:val="00F10157"/>
    <w:rsid w:val="00FE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8346"/>
  <w15:chartTrackingRefBased/>
  <w15:docId w15:val="{2CF67A54-16D5-42E6-A84B-62CF66C3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B197F7ECDE4DB90694C4DBC9CBFF" ma:contentTypeVersion="6" ma:contentTypeDescription="Create a new document." ma:contentTypeScope="" ma:versionID="1295934c84f2b898e8d00ac8a53fa429">
  <xsd:schema xmlns:xsd="http://www.w3.org/2001/XMLSchema" xmlns:xs="http://www.w3.org/2001/XMLSchema" xmlns:p="http://schemas.microsoft.com/office/2006/metadata/properties" xmlns:ns3="8e367aa8-5a1f-49ef-b29f-c5b808c0e9f3" targetNamespace="http://schemas.microsoft.com/office/2006/metadata/properties" ma:root="true" ma:fieldsID="d701d4a21365d7071297689c63cffd7d" ns3:_="">
    <xsd:import namespace="8e367aa8-5a1f-49ef-b29f-c5b808c0e9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67aa8-5a1f-49ef-b29f-c5b808c0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367aa8-5a1f-49ef-b29f-c5b808c0e9f3" xsi:nil="true"/>
  </documentManagement>
</p:properties>
</file>

<file path=customXml/itemProps1.xml><?xml version="1.0" encoding="utf-8"?>
<ds:datastoreItem xmlns:ds="http://schemas.openxmlformats.org/officeDocument/2006/customXml" ds:itemID="{05A2197A-9495-49EB-993A-87A18F9DB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67aa8-5a1f-49ef-b29f-c5b808c0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2458C-A772-45E3-AC2D-A963C133C0C2}">
  <ds:schemaRefs>
    <ds:schemaRef ds:uri="http://schemas.microsoft.com/sharepoint/v3/contenttype/forms"/>
  </ds:schemaRefs>
</ds:datastoreItem>
</file>

<file path=customXml/itemProps3.xml><?xml version="1.0" encoding="utf-8"?>
<ds:datastoreItem xmlns:ds="http://schemas.openxmlformats.org/officeDocument/2006/customXml" ds:itemID="{A209E2A1-E329-402B-8882-8DE1E0F89EC6}">
  <ds:schemaRefs>
    <ds:schemaRef ds:uri="http://schemas.microsoft.com/office/2006/metadata/properties"/>
    <ds:schemaRef ds:uri="http://schemas.microsoft.com/office/infopath/2007/PartnerControls"/>
    <ds:schemaRef ds:uri="8e367aa8-5a1f-49ef-b29f-c5b808c0e9f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Burton</dc:creator>
  <cp:keywords/>
  <dc:description/>
  <cp:lastModifiedBy>Bryan  Burton</cp:lastModifiedBy>
  <cp:revision>3</cp:revision>
  <dcterms:created xsi:type="dcterms:W3CDTF">2024-04-16T14:32:00Z</dcterms:created>
  <dcterms:modified xsi:type="dcterms:W3CDTF">2024-04-16T14:34:00Z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0x0101008386B197F7ECDE4DB90694C4DBC9CBFF</vt:lpwstr>
  </property>
</Properties>
</file>